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EB" w:rsidRDefault="00770FEB" w:rsidP="00770FEB">
      <w:pPr>
        <w:tabs>
          <w:tab w:val="left" w:pos="8083"/>
        </w:tabs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ĐÁP ÁN – REVIEW 2</w:t>
      </w:r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I. </w:t>
      </w:r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32"/>
          <w:szCs w:val="26"/>
        </w:rPr>
        <w:t>no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26"/>
        </w:rPr>
        <w:t>no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32"/>
          <w:szCs w:val="26"/>
        </w:rPr>
        <w:t>yes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32"/>
          <w:szCs w:val="26"/>
        </w:rPr>
        <w:t>yes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32"/>
          <w:szCs w:val="26"/>
        </w:rPr>
        <w:t>no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32"/>
          <w:szCs w:val="26"/>
        </w:rPr>
        <w:t>no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II.</w:t>
      </w:r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26"/>
        </w:rPr>
        <w:t>lemon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32"/>
          <w:szCs w:val="26"/>
        </w:rPr>
        <w:t>onion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32"/>
          <w:szCs w:val="26"/>
        </w:rPr>
        <w:t>meat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32"/>
          <w:szCs w:val="26"/>
        </w:rPr>
        <w:t>melon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32"/>
          <w:szCs w:val="26"/>
        </w:rPr>
        <w:t>pastry</w:t>
      </w:r>
      <w:proofErr w:type="gramEnd"/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</w:p>
    <w:p w:rsidR="00770FEB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  <w:r w:rsidRPr="00797DBA">
        <w:rPr>
          <w:rFonts w:ascii="Times New Roman" w:hAnsi="Times New Roman" w:cs="Times New Roman"/>
          <w:b/>
          <w:i/>
          <w:sz w:val="32"/>
          <w:szCs w:val="26"/>
        </w:rPr>
        <w:t>Note:</w:t>
      </w:r>
      <w:r>
        <w:rPr>
          <w:rFonts w:ascii="Times New Roman" w:hAnsi="Times New Roman" w:cs="Times New Roman"/>
          <w:sz w:val="32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26"/>
        </w:rPr>
        <w:t>pastry :</w:t>
      </w:r>
      <w:proofErr w:type="gramEnd"/>
      <w:r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6"/>
        </w:rPr>
        <w:t>bột</w:t>
      </w:r>
      <w:proofErr w:type="spellEnd"/>
    </w:p>
    <w:p w:rsidR="00770FEB" w:rsidRPr="0057793E" w:rsidRDefault="00770FEB" w:rsidP="00770FEB">
      <w:pPr>
        <w:tabs>
          <w:tab w:val="left" w:pos="8083"/>
        </w:tabs>
        <w:rPr>
          <w:rFonts w:ascii="Times New Roman" w:hAnsi="Times New Roman" w:cs="Times New Roman"/>
          <w:sz w:val="32"/>
          <w:szCs w:val="26"/>
        </w:rPr>
      </w:pPr>
    </w:p>
    <w:p w:rsidR="00D40117" w:rsidRDefault="00D40117">
      <w:bookmarkStart w:id="0" w:name="_GoBack"/>
      <w:bookmarkEnd w:id="0"/>
    </w:p>
    <w:sectPr w:rsidR="00D40117" w:rsidSect="008A4112">
      <w:head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112" w:rsidRDefault="00770FEB" w:rsidP="00EB229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BC070" wp14:editId="65A2468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BBE1F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GRADE4 – WEEK 24</w:t>
    </w:r>
    <w:r>
      <w:rPr>
        <w:color w:val="5B9BD5" w:themeColor="accent1"/>
        <w:sz w:val="20"/>
        <w:szCs w:val="20"/>
      </w:rPr>
      <w:t>- REVIEW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EB"/>
    <w:rsid w:val="00770FEB"/>
    <w:rsid w:val="00D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63EC-C12B-40ED-A8D7-F4EAE0DB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2020-04-12T10:53:00Z</dcterms:created>
  <dcterms:modified xsi:type="dcterms:W3CDTF">2020-04-12T10:53:00Z</dcterms:modified>
</cp:coreProperties>
</file>